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3AE8" w14:textId="77777777" w:rsidR="00E050D0" w:rsidRDefault="00E050D0" w:rsidP="00E050D0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32A0BF8E" w14:textId="43C78C47" w:rsidR="00E050D0" w:rsidRDefault="00E050D0" w:rsidP="00E050D0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May 12, 2021</w:t>
      </w:r>
    </w:p>
    <w:p w14:paraId="5BE18C4B" w14:textId="77777777" w:rsidR="00E050D0" w:rsidRDefault="00E050D0" w:rsidP="00E050D0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76CFEDB0" w14:textId="77777777" w:rsidR="00E050D0" w:rsidRDefault="00E050D0" w:rsidP="00E050D0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  <w:t>Schyler Richards – VP for Institutional Advancement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21DE6DFA" w14:textId="77777777" w:rsidR="00E050D0" w:rsidRDefault="00E050D0" w:rsidP="00E050D0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6D2DDF2B" w14:textId="18B79F69" w:rsidR="00E050D0" w:rsidRDefault="00E050D0" w:rsidP="00E050D0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460307">
        <w:t>Dr. Akunyili</w:t>
      </w:r>
      <w:r>
        <w:br/>
      </w:r>
      <w:r>
        <w:rPr>
          <w:b/>
          <w:bCs/>
        </w:rPr>
        <w:t>Second</w:t>
      </w:r>
      <w:r>
        <w:t xml:space="preserve">: </w:t>
      </w:r>
      <w:proofErr w:type="gramStart"/>
      <w:r w:rsidR="00F632AA">
        <w:t>Jen</w:t>
      </w:r>
      <w:proofErr w:type="gramEnd"/>
    </w:p>
    <w:p w14:paraId="7CA2C252" w14:textId="51667983" w:rsidR="00F632AA" w:rsidRDefault="00F632AA" w:rsidP="00E050D0">
      <w:r w:rsidRPr="00460307">
        <w:rPr>
          <w:b/>
          <w:bCs/>
        </w:rPr>
        <w:t>Dean</w:t>
      </w:r>
      <w:r w:rsidR="00460307">
        <w:rPr>
          <w:b/>
          <w:bCs/>
        </w:rPr>
        <w:br/>
      </w:r>
      <w:r w:rsidR="00460307">
        <w:t>Plan to reschedule BOT meeting for early June</w:t>
      </w:r>
      <w:r w:rsidR="00460307">
        <w:br/>
        <w:t xml:space="preserve">Micropyles are ready to be </w:t>
      </w:r>
      <w:proofErr w:type="gramStart"/>
      <w:r w:rsidR="00460307">
        <w:t>installed</w:t>
      </w:r>
      <w:proofErr w:type="gramEnd"/>
    </w:p>
    <w:p w14:paraId="6C278B29" w14:textId="4C50C059" w:rsidR="00F632AA" w:rsidRDefault="00F632AA" w:rsidP="00F632AA">
      <w:r w:rsidRPr="00460307">
        <w:rPr>
          <w:b/>
          <w:bCs/>
        </w:rPr>
        <w:t>Standing Committees</w:t>
      </w:r>
      <w:r>
        <w:br/>
      </w:r>
      <w:r w:rsidRPr="00460307">
        <w:rPr>
          <w:b/>
          <w:bCs/>
        </w:rPr>
        <w:t>Curriculum Committee</w:t>
      </w:r>
      <w:r w:rsidR="00460307">
        <w:br/>
      </w:r>
      <w:r>
        <w:t xml:space="preserve">Launching </w:t>
      </w:r>
      <w:r w:rsidR="00460307">
        <w:t>A</w:t>
      </w:r>
      <w:r>
        <w:t xml:space="preserve">cademic </w:t>
      </w:r>
      <w:r w:rsidR="00460307">
        <w:t>S</w:t>
      </w:r>
      <w:r>
        <w:t xml:space="preserve">kills, </w:t>
      </w:r>
      <w:r w:rsidR="00460307">
        <w:t>A</w:t>
      </w:r>
      <w:r>
        <w:t xml:space="preserve">natomy and </w:t>
      </w:r>
      <w:r w:rsidR="00460307">
        <w:t>P</w:t>
      </w:r>
      <w:r>
        <w:t>sychology next Monday</w:t>
      </w:r>
      <w:r>
        <w:br/>
        <w:t>Finalizing OMS I schedule working on OMS II schedule</w:t>
      </w:r>
      <w:r w:rsidR="00D45F43">
        <w:br/>
      </w:r>
      <w:r>
        <w:t>Will have syllabi ready by matriculation</w:t>
      </w:r>
      <w:r>
        <w:br/>
      </w:r>
    </w:p>
    <w:p w14:paraId="3A93B937" w14:textId="44129BC8" w:rsidR="00F632AA" w:rsidRDefault="00F632AA" w:rsidP="00E050D0"/>
    <w:p w14:paraId="6318C710" w14:textId="2328B2AB" w:rsidR="00F632AA" w:rsidRDefault="00D45F43" w:rsidP="00E050D0">
      <w:r>
        <w:rPr>
          <w:b/>
          <w:bCs/>
        </w:rPr>
        <w:lastRenderedPageBreak/>
        <w:t>Finance</w:t>
      </w:r>
      <w:r>
        <w:rPr>
          <w:b/>
          <w:bCs/>
        </w:rPr>
        <w:br/>
      </w:r>
      <w:r>
        <w:t>Tracking well from delays in hiring – over in Facilities and IT</w:t>
      </w:r>
      <w:r>
        <w:br/>
        <w:t>Budget on track with Oppenheimer</w:t>
      </w:r>
      <w:r>
        <w:br/>
      </w:r>
      <w:r w:rsidR="00B847DC">
        <w:t>Jeff will work with budget managers on Cap Ex Budget</w:t>
      </w:r>
      <w:r w:rsidR="00B847DC">
        <w:br/>
        <w:t>Need two signatures on each request</w:t>
      </w:r>
      <w:r w:rsidR="00B847DC">
        <w:br/>
      </w:r>
      <w:proofErr w:type="gramStart"/>
      <w:r w:rsidR="00B847DC">
        <w:t>Payables</w:t>
      </w:r>
      <w:proofErr w:type="gramEnd"/>
      <w:r w:rsidR="00B847DC">
        <w:t xml:space="preserve"> process will be made aware </w:t>
      </w:r>
    </w:p>
    <w:p w14:paraId="57D81FD5" w14:textId="3DEEE109" w:rsidR="00DE2141" w:rsidRDefault="0071693C">
      <w:r w:rsidRPr="0058580C">
        <w:rPr>
          <w:b/>
          <w:bCs/>
        </w:rPr>
        <w:t>Faculty Council</w:t>
      </w:r>
      <w:r>
        <w:br/>
        <w:t xml:space="preserve">First meeting scheduled for 5/24 after BOT meeting. </w:t>
      </w:r>
    </w:p>
    <w:p w14:paraId="103BEA0B" w14:textId="19CB2F42" w:rsidR="0071693C" w:rsidRDefault="0071693C">
      <w:r w:rsidRPr="0058580C">
        <w:rPr>
          <w:b/>
          <w:bCs/>
        </w:rPr>
        <w:t>M</w:t>
      </w:r>
      <w:r w:rsidR="0058580C" w:rsidRPr="0058580C">
        <w:rPr>
          <w:b/>
          <w:bCs/>
        </w:rPr>
        <w:t>edia and Information Technologies</w:t>
      </w:r>
      <w:r>
        <w:br/>
        <w:t>Intranet</w:t>
      </w:r>
      <w:r w:rsidR="0058580C">
        <w:br/>
        <w:t xml:space="preserve">Working on a test </w:t>
      </w:r>
      <w:proofErr w:type="gramStart"/>
      <w:r w:rsidR="0058580C">
        <w:t>run</w:t>
      </w:r>
      <w:proofErr w:type="gramEnd"/>
    </w:p>
    <w:p w14:paraId="22E0B22C" w14:textId="70EC872B" w:rsidR="0076491D" w:rsidRDefault="0076491D">
      <w:r>
        <w:t>Soft Phone App</w:t>
      </w:r>
      <w:r>
        <w:br/>
        <w:t xml:space="preserve">Reviewing soft phone apps – use cell phone as an office line. App hides personal information </w:t>
      </w:r>
    </w:p>
    <w:p w14:paraId="3D5CC9F3" w14:textId="22C342FF" w:rsidR="0058580C" w:rsidRDefault="0058580C">
      <w:r>
        <w:t>Hiring Update</w:t>
      </w:r>
      <w:r>
        <w:br/>
        <w:t>Cory started as Help Desk employee</w:t>
      </w:r>
      <w:r>
        <w:br/>
        <w:t xml:space="preserve">Send future requests to </w:t>
      </w:r>
      <w:hyperlink r:id="rId5" w:history="1">
        <w:r w:rsidRPr="002909ED">
          <w:rPr>
            <w:rStyle w:val="Hyperlink"/>
          </w:rPr>
          <w:t>helpdesk@noordacom.org</w:t>
        </w:r>
      </w:hyperlink>
    </w:p>
    <w:p w14:paraId="3F44F8A3" w14:textId="1360B8E0" w:rsidR="0058580C" w:rsidRDefault="0058580C">
      <w:r>
        <w:t>Project Manager</w:t>
      </w:r>
      <w:r>
        <w:br/>
        <w:t xml:space="preserve">Reviewing </w:t>
      </w:r>
      <w:proofErr w:type="gramStart"/>
      <w:r>
        <w:t>resumes</w:t>
      </w:r>
      <w:proofErr w:type="gramEnd"/>
      <w:r>
        <w:t xml:space="preserve"> </w:t>
      </w:r>
    </w:p>
    <w:p w14:paraId="78CC48AE" w14:textId="26C18A54" w:rsidR="0071693C" w:rsidRDefault="0071693C" w:rsidP="0076491D">
      <w:r>
        <w:t>Media</w:t>
      </w:r>
      <w:r w:rsidR="0058580C">
        <w:br/>
        <w:t xml:space="preserve">Send media monitoring requests to </w:t>
      </w:r>
      <w:hyperlink r:id="rId6" w:history="1">
        <w:r w:rsidR="0058580C" w:rsidRPr="002909ED">
          <w:rPr>
            <w:rStyle w:val="Hyperlink"/>
          </w:rPr>
          <w:t>media@noordacom.org</w:t>
        </w:r>
      </w:hyperlink>
      <w:r w:rsidR="0058580C">
        <w:t xml:space="preserve"> </w:t>
      </w:r>
      <w:r w:rsidR="0058580C">
        <w:br/>
        <w:t xml:space="preserve">Jorge to connect with Dr. Akunyili and Sarah to discuss faculty production </w:t>
      </w:r>
      <w:proofErr w:type="gramStart"/>
      <w:r w:rsidR="0076491D">
        <w:t>requirements</w:t>
      </w:r>
      <w:proofErr w:type="gramEnd"/>
    </w:p>
    <w:p w14:paraId="2A521C3F" w14:textId="57DA19E6" w:rsidR="0076491D" w:rsidRPr="0076491D" w:rsidRDefault="0071693C" w:rsidP="0076491D">
      <w:r w:rsidRPr="0076491D">
        <w:rPr>
          <w:b/>
          <w:bCs/>
        </w:rPr>
        <w:t>Academic Affairs</w:t>
      </w:r>
      <w:r w:rsidR="0076491D">
        <w:rPr>
          <w:b/>
          <w:bCs/>
        </w:rPr>
        <w:br/>
      </w:r>
      <w:r w:rsidR="0076491D">
        <w:t>Discuss and receive recommendation from Faculty Council:</w:t>
      </w:r>
    </w:p>
    <w:p w14:paraId="7EBCFAA0" w14:textId="77777777" w:rsidR="0076491D" w:rsidRPr="0076491D" w:rsidRDefault="0076491D" w:rsidP="0076491D">
      <w:pPr>
        <w:pStyle w:val="ListParagraph"/>
        <w:numPr>
          <w:ilvl w:val="0"/>
          <w:numId w:val="3"/>
        </w:numPr>
      </w:pPr>
      <w:r w:rsidRPr="0076491D">
        <w:t>Faculty On-Call Hours</w:t>
      </w:r>
    </w:p>
    <w:p w14:paraId="2A36E4EC" w14:textId="77777777" w:rsidR="0076491D" w:rsidRPr="0076491D" w:rsidRDefault="0076491D" w:rsidP="0076491D">
      <w:pPr>
        <w:pStyle w:val="ListParagraph"/>
        <w:numPr>
          <w:ilvl w:val="0"/>
          <w:numId w:val="3"/>
        </w:numPr>
      </w:pPr>
      <w:r w:rsidRPr="0076491D">
        <w:t>Faculty Protected Meeting Times</w:t>
      </w:r>
    </w:p>
    <w:p w14:paraId="772F3547" w14:textId="77777777" w:rsidR="0076491D" w:rsidRPr="0076491D" w:rsidRDefault="0076491D" w:rsidP="0076491D">
      <w:pPr>
        <w:pStyle w:val="ListParagraph"/>
        <w:numPr>
          <w:ilvl w:val="0"/>
          <w:numId w:val="3"/>
        </w:numPr>
      </w:pPr>
      <w:r w:rsidRPr="0076491D">
        <w:t>Pod Scheduling Policy</w:t>
      </w:r>
    </w:p>
    <w:p w14:paraId="00E95D92" w14:textId="12BD3A50" w:rsidR="0076491D" w:rsidRPr="0076491D" w:rsidRDefault="0076491D" w:rsidP="0076491D">
      <w:pPr>
        <w:pStyle w:val="ListParagraph"/>
        <w:numPr>
          <w:ilvl w:val="0"/>
          <w:numId w:val="3"/>
        </w:numPr>
      </w:pPr>
      <w:r w:rsidRPr="0076491D">
        <w:t>Established Faculty Office Hours</w:t>
      </w:r>
    </w:p>
    <w:p w14:paraId="0072C192" w14:textId="616CDDA4" w:rsidR="0076491D" w:rsidRDefault="0076491D" w:rsidP="0076491D">
      <w:r>
        <w:t>Pronto Chat App</w:t>
      </w:r>
      <w:r>
        <w:br/>
        <w:t>Faculty training app. We need to clearly communicate/create a policy indicating</w:t>
      </w:r>
      <w:r w:rsidR="00715F75">
        <w:t xml:space="preserve"> app protection of FERPA laws. Must review electronic communication section in Employee Handbook.</w:t>
      </w:r>
    </w:p>
    <w:p w14:paraId="287FC4A8" w14:textId="4554F271" w:rsidR="00715F75" w:rsidRPr="0076491D" w:rsidRDefault="00715F75" w:rsidP="0076491D">
      <w:r w:rsidRPr="00715F75">
        <w:rPr>
          <w:b/>
          <w:bCs/>
        </w:rPr>
        <w:t>To Do:</w:t>
      </w:r>
      <w:r>
        <w:br/>
        <w:t>Review Social Media Policy</w:t>
      </w:r>
    </w:p>
    <w:p w14:paraId="025C1E14" w14:textId="77777777" w:rsidR="00715F75" w:rsidRDefault="00DB3EFB">
      <w:r w:rsidRPr="00715F75">
        <w:rPr>
          <w:b/>
          <w:bCs/>
        </w:rPr>
        <w:t>Clinical Affairs</w:t>
      </w:r>
      <w:r w:rsidR="00715F75">
        <w:rPr>
          <w:b/>
          <w:bCs/>
        </w:rPr>
        <w:br/>
      </w:r>
      <w:r w:rsidR="00715F75">
        <w:t xml:space="preserve">Adding clinical faculty willing to create content and establishing potential future </w:t>
      </w:r>
      <w:proofErr w:type="gramStart"/>
      <w:r w:rsidR="00715F75">
        <w:t>rotations</w:t>
      </w:r>
      <w:proofErr w:type="gramEnd"/>
    </w:p>
    <w:p w14:paraId="0A51DF01" w14:textId="4CC99D98" w:rsidR="00DB3EFB" w:rsidRDefault="00715F75">
      <w:r>
        <w:t>Hiring Update</w:t>
      </w:r>
      <w:r>
        <w:br/>
        <w:t>Associate Dean for GME – Dr. Kalliny – waiting on signed contract</w:t>
      </w:r>
    </w:p>
    <w:p w14:paraId="3E9D6CD4" w14:textId="5534DAF7" w:rsidR="00DB3EFB" w:rsidRDefault="00715F75">
      <w:r>
        <w:lastRenderedPageBreak/>
        <w:t>Clinic Space</w:t>
      </w:r>
      <w:r>
        <w:br/>
      </w:r>
      <w:r w:rsidR="00BC109D">
        <w:t>Looking for available student clinic space. Dr. Rhodes met with Dr. Nielsen to clarify content and cost. Dr. Rhodes is discussing generating revenue and billing services – will discuss in the future.</w:t>
      </w:r>
    </w:p>
    <w:p w14:paraId="7D302815" w14:textId="032A7768" w:rsidR="000A6CCF" w:rsidRDefault="000A6CCF">
      <w:r>
        <w:t>COVID Update</w:t>
      </w:r>
      <w:r w:rsidR="00BC109D">
        <w:br/>
        <w:t>Please be sure to let employees know they must sign in/temperature check at the front</w:t>
      </w:r>
      <w:r w:rsidR="00BC109D">
        <w:br/>
        <w:t xml:space="preserve">Dr. Rhodes, Embley, or Prinster are to be made aware of any campus </w:t>
      </w:r>
      <w:proofErr w:type="gramStart"/>
      <w:r w:rsidR="00BC109D">
        <w:t>visitors</w:t>
      </w:r>
      <w:proofErr w:type="gramEnd"/>
    </w:p>
    <w:p w14:paraId="4EE98FF6" w14:textId="1241D9E0" w:rsidR="000A6CCF" w:rsidRDefault="000A6CCF">
      <w:r w:rsidRPr="00BC109D">
        <w:rPr>
          <w:b/>
          <w:bCs/>
        </w:rPr>
        <w:t>Simulation</w:t>
      </w:r>
      <w:r w:rsidR="00BC109D">
        <w:br/>
        <w:t>Hiring Update</w:t>
      </w:r>
      <w:r w:rsidR="00BC109D">
        <w:br/>
        <w:t>Director of SIM Operations – Patrick Murphy</w:t>
      </w:r>
      <w:r w:rsidR="00BC109D">
        <w:br/>
        <w:t xml:space="preserve">Simulation Specialist – Daniel </w:t>
      </w:r>
      <w:proofErr w:type="spellStart"/>
      <w:r w:rsidR="00BC109D">
        <w:t>Hoight</w:t>
      </w:r>
      <w:proofErr w:type="spellEnd"/>
      <w:r w:rsidR="00BC109D">
        <w:t xml:space="preserve"> </w:t>
      </w:r>
      <w:r w:rsidR="00BC109D">
        <w:br/>
        <w:t>Simulation Specialist – reviewing resumes for another employee</w:t>
      </w:r>
      <w:r>
        <w:br/>
      </w:r>
      <w:r>
        <w:br/>
        <w:t>Proof of Concept</w:t>
      </w:r>
      <w:r w:rsidR="00BC109D">
        <w:br/>
        <w:t>Stress testing the AV system week of May 24</w:t>
      </w:r>
      <w:r w:rsidR="00BC109D" w:rsidRPr="00BC109D">
        <w:rPr>
          <w:vertAlign w:val="superscript"/>
        </w:rPr>
        <w:t>th</w:t>
      </w:r>
      <w:r w:rsidR="00BC109D">
        <w:br/>
        <w:t xml:space="preserve">Schedule meeting to review task trainer </w:t>
      </w:r>
      <w:proofErr w:type="gramStart"/>
      <w:r w:rsidR="00BC109D">
        <w:t>purchases</w:t>
      </w:r>
      <w:proofErr w:type="gramEnd"/>
    </w:p>
    <w:p w14:paraId="680F796A" w14:textId="19EC2556" w:rsidR="009D3EEB" w:rsidRDefault="009D3EEB">
      <w:r w:rsidRPr="00BC109D">
        <w:rPr>
          <w:b/>
          <w:bCs/>
        </w:rPr>
        <w:t>Student Affairs</w:t>
      </w:r>
      <w:r>
        <w:br/>
      </w:r>
      <w:r w:rsidR="00BC109D">
        <w:t>Admissions Update</w:t>
      </w:r>
      <w:r>
        <w:br/>
        <w:t>86 paid students 2 pending 1 deferred to next cycle</w:t>
      </w:r>
      <w:r w:rsidR="003A70C2">
        <w:br/>
      </w:r>
      <w:r>
        <w:t>May 15</w:t>
      </w:r>
      <w:r w:rsidRPr="009D3EEB">
        <w:rPr>
          <w:vertAlign w:val="superscript"/>
        </w:rPr>
        <w:t>th</w:t>
      </w:r>
      <w:r>
        <w:t xml:space="preserve"> is the last day students can hold multiple acceptances </w:t>
      </w:r>
      <w:r w:rsidR="003A70C2">
        <w:br/>
      </w:r>
      <w:r>
        <w:t xml:space="preserve">10-15% cash pays – with HPSP we are up to 30% of cohort are cash pay. </w:t>
      </w:r>
    </w:p>
    <w:p w14:paraId="2AE44F69" w14:textId="77777777" w:rsidR="003A70C2" w:rsidRDefault="009D3EEB">
      <w:r>
        <w:t>S</w:t>
      </w:r>
      <w:r w:rsidR="003A70C2">
        <w:t>tudent Information System</w:t>
      </w:r>
      <w:r w:rsidR="003A70C2">
        <w:br/>
        <w:t>Portal will work well with Progress IQ</w:t>
      </w:r>
      <w:r w:rsidR="003A70C2">
        <w:br/>
        <w:t>On track for July 1 start date</w:t>
      </w:r>
      <w:r w:rsidR="003A70C2">
        <w:br/>
        <w:t xml:space="preserve">Will not run Admissions through SIS this year due to timeline </w:t>
      </w:r>
      <w:proofErr w:type="gramStart"/>
      <w:r w:rsidR="003A70C2">
        <w:t>conflicts</w:t>
      </w:r>
      <w:proofErr w:type="gramEnd"/>
    </w:p>
    <w:p w14:paraId="3D900697" w14:textId="2A74309B" w:rsidR="009D3EEB" w:rsidRDefault="003A70C2">
      <w:r>
        <w:t>Next Recruitment Cycle</w:t>
      </w:r>
      <w:r>
        <w:br/>
        <w:t>Students started applying for next cycle May 4</w:t>
      </w:r>
      <w:r>
        <w:br/>
        <w:t>Post reached over 15,000 people on Facebook &amp; Instagram</w:t>
      </w:r>
      <w:r>
        <w:br/>
        <w:t xml:space="preserve">Applicants submit applications in May – we have reviewal access June 15 </w:t>
      </w:r>
      <w:r>
        <w:br/>
        <w:t>Applicant interviews will start after Labor Day</w:t>
      </w:r>
      <w:r>
        <w:br/>
        <w:t>Secondary videos will be shortened to 7-8 minutes rather than 10-15 minutes</w:t>
      </w:r>
      <w:r>
        <w:br/>
      </w:r>
      <w:r>
        <w:br/>
        <w:t xml:space="preserve">Faculty Fridays will return after Labor </w:t>
      </w:r>
      <w:proofErr w:type="gramStart"/>
      <w:r>
        <w:t>Day</w:t>
      </w:r>
      <w:proofErr w:type="gramEnd"/>
    </w:p>
    <w:p w14:paraId="2B76ED2C" w14:textId="467986B2" w:rsidR="001415DC" w:rsidRDefault="001415DC">
      <w:r>
        <w:t>Orientation Schedule</w:t>
      </w:r>
      <w:r>
        <w:br/>
        <w:t>Will bring agenda next Dean’s Council to review</w:t>
      </w:r>
    </w:p>
    <w:p w14:paraId="3923564E" w14:textId="256DA3A1" w:rsidR="0018326C" w:rsidRDefault="001415DC">
      <w:r>
        <w:t>S</w:t>
      </w:r>
      <w:r w:rsidR="003A70C2">
        <w:t>tudent Scrubs</w:t>
      </w:r>
      <w:r w:rsidR="003A70C2">
        <w:br/>
        <w:t xml:space="preserve">An accepted Noorda-COM student was selected as a </w:t>
      </w:r>
      <w:proofErr w:type="spellStart"/>
      <w:r w:rsidR="003A70C2">
        <w:t>Jaanu</w:t>
      </w:r>
      <w:proofErr w:type="spellEnd"/>
      <w:r w:rsidR="003A70C2">
        <w:t xml:space="preserve"> scrub student ambassador</w:t>
      </w:r>
      <w:r w:rsidR="003A70C2">
        <w:br/>
        <w:t xml:space="preserve">Will open an account to access custom store </w:t>
      </w:r>
      <w:r w:rsidR="003A70C2">
        <w:br/>
      </w:r>
    </w:p>
    <w:p w14:paraId="7A2B2E1A" w14:textId="73E37354" w:rsidR="003A70C2" w:rsidRDefault="003A70C2">
      <w:r w:rsidRPr="003A70C2">
        <w:rPr>
          <w:b/>
          <w:bCs/>
        </w:rPr>
        <w:lastRenderedPageBreak/>
        <w:t>Research</w:t>
      </w:r>
      <w:r w:rsidRPr="003A70C2">
        <w:rPr>
          <w:b/>
          <w:bCs/>
        </w:rPr>
        <w:br/>
      </w:r>
      <w:r w:rsidR="00B0116D">
        <w:t>Hiring Update</w:t>
      </w:r>
      <w:r w:rsidR="00B0116D">
        <w:br/>
        <w:t>Machine Learning Intern – Race Peterson</w:t>
      </w:r>
    </w:p>
    <w:p w14:paraId="77CC5FAA" w14:textId="5C1E142F" w:rsidR="00B0116D" w:rsidRPr="00B0116D" w:rsidRDefault="00B0116D">
      <w:r>
        <w:t>Student Machine Learning</w:t>
      </w:r>
      <w:r>
        <w:br/>
        <w:t xml:space="preserve">Supervised machine learning model for student </w:t>
      </w:r>
      <w:proofErr w:type="gramStart"/>
      <w:r>
        <w:t>success</w:t>
      </w:r>
      <w:proofErr w:type="gramEnd"/>
    </w:p>
    <w:p w14:paraId="328B70FB" w14:textId="746452D8" w:rsidR="0018326C" w:rsidRDefault="00B0116D">
      <w:r>
        <w:t>New Projects</w:t>
      </w:r>
      <w:r>
        <w:br/>
        <w:t>Anxiety and Depression Research Project</w:t>
      </w:r>
    </w:p>
    <w:p w14:paraId="33E2690E" w14:textId="6579C3A4" w:rsidR="00B0116D" w:rsidRDefault="00B0116D">
      <w:r>
        <w:t xml:space="preserve">Research Consortium </w:t>
      </w:r>
      <w:r>
        <w:br/>
        <w:t>Dr. Bills working on drafting white paper for partnership</w:t>
      </w:r>
      <w:r>
        <w:br/>
        <w:t xml:space="preserve">Developing public website access to help non-researchers better understand </w:t>
      </w:r>
      <w:proofErr w:type="gramStart"/>
      <w:r>
        <w:t>projects</w:t>
      </w:r>
      <w:proofErr w:type="gramEnd"/>
    </w:p>
    <w:p w14:paraId="1BF631B3" w14:textId="0527237F" w:rsidR="001415DC" w:rsidRDefault="003A70C2">
      <w:r w:rsidRPr="003A70C2">
        <w:rPr>
          <w:b/>
          <w:bCs/>
        </w:rPr>
        <w:t>New Business</w:t>
      </w:r>
      <w:r>
        <w:rPr>
          <w:b/>
          <w:bCs/>
        </w:rPr>
        <w:br/>
      </w:r>
      <w:r>
        <w:t>Graduation robes – gray with black stripes and copper lining</w:t>
      </w:r>
    </w:p>
    <w:p w14:paraId="276224D3" w14:textId="16DA8EF9" w:rsidR="003A70C2" w:rsidRPr="003A70C2" w:rsidRDefault="003A70C2">
      <w:pPr>
        <w:rPr>
          <w:b/>
          <w:bCs/>
        </w:rPr>
      </w:pPr>
      <w:r w:rsidRPr="003A70C2">
        <w:rPr>
          <w:b/>
          <w:bCs/>
        </w:rPr>
        <w:t xml:space="preserve">Adjournment: 2:30 PM </w:t>
      </w:r>
    </w:p>
    <w:sectPr w:rsidR="003A70C2" w:rsidRPr="003A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D2A"/>
    <w:multiLevelType w:val="hybridMultilevel"/>
    <w:tmpl w:val="F41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D36"/>
    <w:multiLevelType w:val="hybridMultilevel"/>
    <w:tmpl w:val="9F0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3054"/>
    <w:multiLevelType w:val="hybridMultilevel"/>
    <w:tmpl w:val="93F8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D0"/>
    <w:rsid w:val="000764F7"/>
    <w:rsid w:val="000A6CCF"/>
    <w:rsid w:val="001415DC"/>
    <w:rsid w:val="0018326C"/>
    <w:rsid w:val="003A70C2"/>
    <w:rsid w:val="00460307"/>
    <w:rsid w:val="0058580C"/>
    <w:rsid w:val="00715F75"/>
    <w:rsid w:val="0071693C"/>
    <w:rsid w:val="0076491D"/>
    <w:rsid w:val="00996258"/>
    <w:rsid w:val="009D3EEB"/>
    <w:rsid w:val="00B0116D"/>
    <w:rsid w:val="00B847DC"/>
    <w:rsid w:val="00BC109D"/>
    <w:rsid w:val="00C37F55"/>
    <w:rsid w:val="00D45F43"/>
    <w:rsid w:val="00DB3EFB"/>
    <w:rsid w:val="00DE2141"/>
    <w:rsid w:val="00E050D0"/>
    <w:rsid w:val="00E23931"/>
    <w:rsid w:val="00F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C5E8"/>
  <w15:chartTrackingRefBased/>
  <w15:docId w15:val="{220F74C1-4BDF-45C9-AA53-0327439E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9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noordacom.org" TargetMode="External"/><Relationship Id="rId5" Type="http://schemas.openxmlformats.org/officeDocument/2006/relationships/hyperlink" Target="mailto:helpdesk@noordac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9</cp:revision>
  <dcterms:created xsi:type="dcterms:W3CDTF">2021-05-12T17:43:00Z</dcterms:created>
  <dcterms:modified xsi:type="dcterms:W3CDTF">2021-05-25T19:53:00Z</dcterms:modified>
</cp:coreProperties>
</file>