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SGA Meeting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   </w:t>
        <w:tab/>
        <w:t xml:space="preserve">Call to order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   </w:t>
        <w:tab/>
        <w:t xml:space="preserve">Roll call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 (Brittney Harrell): Present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Vice President (Cassie Bovee):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Secretary (Nate Hill): Present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Treasurer (Maria De Los Santos): Present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Academic Liaison (Emely Fernandez): Present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Affairs liaison (Taylor Purcell): Present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   </w:t>
        <w:tab/>
        <w:t xml:space="preserve">Approval of minutes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   </w:t>
        <w:tab/>
        <w:t xml:space="preserve">Executive Council reports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   </w:t>
        <w:tab/>
        <w:t xml:space="preserve">Class Council reports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   </w:t>
        <w:tab/>
        <w:t xml:space="preserve">Old business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   </w:t>
        <w:tab/>
        <w:t xml:space="preserve">New business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General Business: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President: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Amendment of bylaws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ind w:left="720" w:firstLine="0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We will go over and vote on these next meeting.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SGA/Administration Roles</w:t>
      </w:r>
    </w:p>
    <w:p w:rsidR="00000000" w:rsidDel="00000000" w:rsidP="00000000" w:rsidRDefault="00000000" w:rsidRPr="00000000" w14:paraId="00000015">
      <w:pPr>
        <w:spacing w:after="240" w:before="240" w:lineRule="auto"/>
        <w:ind w:left="720" w:firstLine="0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SGA (mostly Britney) is doing a lot of things that are not their responsibility. We are working on this.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after="0" w:afterAutospacing="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COVID/Exam Policy Concerns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Research conferences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pacing w:after="24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Informal Mixer w/ 1st years?</w:t>
      </w:r>
    </w:p>
    <w:p w:rsidR="00000000" w:rsidDel="00000000" w:rsidP="00000000" w:rsidRDefault="00000000" w:rsidRPr="00000000" w14:paraId="00000019">
      <w:pPr>
        <w:spacing w:after="240" w:before="240" w:lineRule="auto"/>
        <w:ind w:left="720" w:firstLine="0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Find a time to do a mixer and encourage mixing of first and second years.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Vice President: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Monthly Town Halls</w:t>
      </w:r>
    </w:p>
    <w:p w:rsidR="00000000" w:rsidDel="00000000" w:rsidP="00000000" w:rsidRDefault="00000000" w:rsidRPr="00000000" w14:paraId="0000001C">
      <w:pPr>
        <w:spacing w:after="240" w:before="240" w:lineRule="auto"/>
        <w:ind w:left="720" w:firstLine="0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Dr. D will be involved in these. Invite all of the administration so they can also be on the same page.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Monthly Feedback Forms</w:t>
      </w:r>
    </w:p>
    <w:p w:rsidR="00000000" w:rsidDel="00000000" w:rsidP="00000000" w:rsidRDefault="00000000" w:rsidRPr="00000000" w14:paraId="0000001E">
      <w:pPr>
        <w:spacing w:after="240" w:before="240" w:lineRule="auto"/>
        <w:ind w:left="720" w:firstLine="0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We will be sending this out soon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Suggestion Box</w:t>
      </w:r>
    </w:p>
    <w:p w:rsidR="00000000" w:rsidDel="00000000" w:rsidP="00000000" w:rsidRDefault="00000000" w:rsidRPr="00000000" w14:paraId="00000020">
      <w:pPr>
        <w:spacing w:after="240" w:before="240" w:lineRule="auto"/>
        <w:ind w:left="720" w:firstLine="0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Combine suggestion box items with the monthly feedback forms. Britney, Cassie, and Alexa will meet on Thursdays to go over suggestions.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Volunteer Health Clinic</w:t>
      </w:r>
    </w:p>
    <w:p w:rsidR="00000000" w:rsidDel="00000000" w:rsidP="00000000" w:rsidRDefault="00000000" w:rsidRPr="00000000" w14:paraId="00000022">
      <w:pPr>
        <w:spacing w:after="240" w:before="240" w:lineRule="auto"/>
        <w:ind w:left="720" w:firstLine="0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Will start Sep. 22nd. We will need 2 volunteers every Thursday from 6pm-10pm. Students will be helping with the exams. Looking for Spanish speakers to help.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Secretary: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Scores immediately after tests?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Treasurer: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Clubs each got another $250, plus whatever they have from last year.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Travel budget for research is not through the club budgets.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Look into doing silent auctions to raise money.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We need to do a service project for SGA (could do trunk or treat, Christmas things, etc.), we will look into some ideas on that.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Academic Liaison: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We are talking to Dean Brown for test retake dates for December so people can get plane tickets and such.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Emely will open office hours, especially for first years to come talk to her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Affairs Liaison: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color w:val="b7b7b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   </w:t>
        <w:tab/>
        <w:t xml:space="preserve">Future Discussion</w:t>
      </w:r>
    </w:p>
    <w:p w:rsidR="00000000" w:rsidDel="00000000" w:rsidP="00000000" w:rsidRDefault="00000000" w:rsidRPr="00000000" w14:paraId="00000030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   </w:t>
        <w:tab/>
        <w:t xml:space="preserve">Weekly Email:</w:t>
      </w:r>
    </w:p>
    <w:p w:rsidR="00000000" w:rsidDel="00000000" w:rsidP="00000000" w:rsidRDefault="00000000" w:rsidRPr="00000000" w14:paraId="00000031">
      <w:pPr>
        <w:spacing w:after="240" w:before="240" w:lineRule="auto"/>
        <w:rPr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u w:val="single"/>
          <w:rtl w:val="0"/>
        </w:rPr>
        <w:t xml:space="preserve">Class of 2025: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NRMP Public Feedback Link: </w:t>
      </w:r>
    </w:p>
    <w:p w:rsidR="00000000" w:rsidDel="00000000" w:rsidP="00000000" w:rsidRDefault="00000000" w:rsidRPr="00000000" w14:paraId="00000033">
      <w:pPr>
        <w:spacing w:after="240" w:before="240" w:lineRule="auto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https://www.nrmp.org/about/news/2022/08/nrmp-call-for-public-comment-regarding-consideration-of-a-two-phase-main-residency-match/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afterAutospacing="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Townhall Meeting Next Tuesday, August 30th, at 12pm. Building 1 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Monthly Feedback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Rule="auto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rPr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b w:val="1"/>
          <w:sz w:val="24"/>
          <w:szCs w:val="24"/>
          <w:highlight w:val="yellow"/>
          <w:u w:val="single"/>
          <w:rtl w:val="0"/>
        </w:rPr>
        <w:t xml:space="preserve">Class of 2026: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pacing w:after="24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NRMP Public Feedback Link: </w:t>
      </w:r>
    </w:p>
    <w:p w:rsidR="00000000" w:rsidDel="00000000" w:rsidP="00000000" w:rsidRDefault="00000000" w:rsidRPr="00000000" w14:paraId="00000039">
      <w:pPr>
        <w:spacing w:after="240" w:before="240" w:lineRule="auto"/>
        <w:rPr>
          <w:b w:val="1"/>
          <w:sz w:val="24"/>
          <w:szCs w:val="24"/>
          <w:u w:val="single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https://www.nrmp.org/about/news/2022/08/nrmp-call-for-public-comment-regarding-consideration-of-a-two-phase-main-residency-match/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24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Monthly Feedback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Both: Test retakes dates </w:t>
      </w:r>
    </w:p>
    <w:p w:rsidR="00000000" w:rsidDel="00000000" w:rsidP="00000000" w:rsidRDefault="00000000" w:rsidRPr="00000000" w14:paraId="0000003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Emely’s office hours on the 12th from 12-2 for 1st years after their test in the building 4 kitchen.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after="0" w:afterAutospacing="0" w:before="24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Weekly Student Shoutouts:</w:t>
      </w:r>
    </w:p>
    <w:p w:rsidR="00000000" w:rsidDel="00000000" w:rsidP="00000000" w:rsidRDefault="00000000" w:rsidRPr="00000000" w14:paraId="00000040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  </w:t>
        <w:tab/>
        <w:t xml:space="preserve">Good of the Order</w:t>
      </w:r>
    </w:p>
    <w:p w:rsidR="00000000" w:rsidDel="00000000" w:rsidP="00000000" w:rsidRDefault="00000000" w:rsidRPr="00000000" w14:paraId="00000041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  </w:t>
        <w:tab/>
        <w:t xml:space="preserve">Adjournment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nrmp.org/about/news/2022/08/nrmp-call-for-public-comment-regarding-consideration-of-a-two-phase-main-residency-match/" TargetMode="External"/><Relationship Id="rId7" Type="http://schemas.openxmlformats.org/officeDocument/2006/relationships/hyperlink" Target="https://www.nrmp.org/about/news/2022/08/nrmp-call-for-public-comment-regarding-consideration-of-a-two-phase-main-residency-mat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