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SGA Meeting 04/14/23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   </w:t>
        <w:tab/>
        <w:t xml:space="preserve">Call to order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   </w:t>
        <w:tab/>
        <w:t xml:space="preserve">Roll call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 (Brittney Harrell): Present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President (Cassie Bovee): Present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 (Nate Hill): Present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 (Maria De Los Santos): Present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Academic Liaison (Emely Fernandez): Present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Affairs liaison (Taylor Purcell): Present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   </w:t>
        <w:tab/>
        <w:t xml:space="preserve">Approval of minutes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DEI officer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Strategic planning meeting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Transition Documents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Elections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Docent Complaints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Suggestion Box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VCC and Kaufusi Keikis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OMM lab will change next year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   </w:t>
        <w:tab/>
        <w:t xml:space="preserve">Executive Council reports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   </w:t>
        <w:tab/>
        <w:t xml:space="preserve">Class Council reports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   </w:t>
        <w:tab/>
        <w:t xml:space="preserve">Old business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   </w:t>
        <w:tab/>
        <w:t xml:space="preserve">New business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General Business: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 and approve amendments to bylaws</w:t>
      </w:r>
    </w:p>
    <w:p w:rsidR="00000000" w:rsidDel="00000000" w:rsidP="00000000" w:rsidRDefault="00000000" w:rsidRPr="00000000" w14:paraId="0000001B">
      <w:pPr>
        <w:spacing w:after="240" w:before="240" w:lineRule="auto"/>
        <w:ind w:left="720" w:firstLine="0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Verbiage alterations highlighted in bylaws and voted on by SGA, pending approval by class.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President’s Council</w:t>
      </w:r>
    </w:p>
    <w:p w:rsidR="00000000" w:rsidDel="00000000" w:rsidP="00000000" w:rsidRDefault="00000000" w:rsidRPr="00000000" w14:paraId="0000001D">
      <w:pPr>
        <w:spacing w:after="240" w:before="240" w:lineRule="auto"/>
        <w:ind w:left="720" w:firstLine="0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Last President’s Council for this SGA will be next week.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Wrap up</w:t>
      </w:r>
    </w:p>
    <w:p w:rsidR="00000000" w:rsidDel="00000000" w:rsidP="00000000" w:rsidRDefault="00000000" w:rsidRPr="00000000" w14:paraId="0000001F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ind w:left="0" w:firstLine="0"/>
        <w:rPr>
          <w:color w:val="b7b7b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President: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Secretary: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Survey Results for GI–share with Dr. D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Treasurer: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New Orgs to vote on: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afterAutospacing="0" w:before="240" w:lineRule="auto"/>
        <w:ind w:left="720" w:hanging="360"/>
        <w:rPr>
          <w:color w:val="b7b7b7"/>
          <w:sz w:val="24"/>
          <w:szCs w:val="24"/>
          <w:u w:val="none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Health Promotion and Education (outreach and teach community-rural aspect)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color w:val="b7b7b7"/>
          <w:sz w:val="24"/>
          <w:szCs w:val="24"/>
          <w:u w:val="none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Sarah BW (she’s already in a lot of clubs and such)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b7b7b7"/>
          <w:sz w:val="24"/>
          <w:szCs w:val="24"/>
          <w:u w:val="none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Health and Fitness Club (sports)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color w:val="b7b7b7"/>
          <w:sz w:val="24"/>
          <w:szCs w:val="24"/>
          <w:u w:val="none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Sponsor: Dr. Yorgason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color w:val="b7b7b7"/>
          <w:sz w:val="24"/>
          <w:szCs w:val="24"/>
          <w:u w:val="none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Maybe not as an official club if they are wanting sports/intramurals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b7b7b7"/>
          <w:sz w:val="24"/>
          <w:szCs w:val="24"/>
          <w:u w:val="none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Clinical Skills 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color w:val="b7b7b7"/>
          <w:sz w:val="24"/>
          <w:szCs w:val="24"/>
          <w:u w:val="none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Sponsor: Dr. Rhodes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color w:val="b7b7b7"/>
          <w:sz w:val="24"/>
          <w:szCs w:val="24"/>
          <w:u w:val="none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Many of these things are already in other clubs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color w:val="b7b7b7"/>
          <w:sz w:val="24"/>
          <w:szCs w:val="24"/>
          <w:u w:val="none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Maybe have CEPA set up some events to practice these things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b7b7b7"/>
          <w:sz w:val="24"/>
          <w:szCs w:val="24"/>
          <w:u w:val="none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Green Club (environmental activities, work with bees, carbon footprint) 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color w:val="b7b7b7"/>
          <w:sz w:val="24"/>
          <w:szCs w:val="24"/>
          <w:u w:val="none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Sponsor: Alexa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b7b7b7"/>
          <w:sz w:val="24"/>
          <w:szCs w:val="24"/>
          <w:u w:val="none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Fitness and Nutrition Club–may be good for activities but could be difficult for a club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color w:val="b7b7b7"/>
          <w:sz w:val="24"/>
          <w:szCs w:val="24"/>
          <w:u w:val="none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Sponsor: Dr. Sant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b7b7b7"/>
          <w:sz w:val="24"/>
          <w:szCs w:val="24"/>
          <w:u w:val="none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Ski and Snowboard Club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color w:val="b7b7b7"/>
          <w:sz w:val="24"/>
          <w:szCs w:val="24"/>
          <w:u w:val="none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Sponsor: Dr. Saternino 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color w:val="b7b7b7"/>
          <w:sz w:val="24"/>
          <w:szCs w:val="24"/>
          <w:u w:val="none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Most costs would be covered by each student</w:t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color w:val="b7b7b7"/>
          <w:sz w:val="24"/>
          <w:szCs w:val="24"/>
          <w:u w:val="none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Does it fit all the goals we have for clubs, like service projects and such.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b7b7b7"/>
          <w:sz w:val="24"/>
          <w:szCs w:val="24"/>
          <w:u w:val="none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Chess Club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color w:val="b7b7b7"/>
          <w:sz w:val="24"/>
          <w:szCs w:val="24"/>
          <w:u w:val="none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Sponsor: Dr. Akunyili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spacing w:after="240" w:before="0" w:beforeAutospacing="0" w:lineRule="auto"/>
        <w:ind w:left="1440" w:hanging="360"/>
        <w:rPr>
          <w:color w:val="b7b7b7"/>
          <w:sz w:val="24"/>
          <w:szCs w:val="24"/>
          <w:u w:val="none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Already has service plans and such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Talk to Jamie about Running List of Clubs and a Town Hall presentation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Club End Of Term Evaluations. Let the new SGA do this with our help.</w:t>
      </w:r>
    </w:p>
    <w:p w:rsidR="00000000" w:rsidDel="00000000" w:rsidP="00000000" w:rsidRDefault="00000000" w:rsidRPr="00000000" w14:paraId="0000003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Academic Liaison:</w:t>
      </w:r>
    </w:p>
    <w:p w:rsidR="00000000" w:rsidDel="00000000" w:rsidP="00000000" w:rsidRDefault="00000000" w:rsidRPr="00000000" w14:paraId="0000003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Affairs Liaison:</w:t>
      </w:r>
    </w:p>
    <w:p w:rsidR="00000000" w:rsidDel="00000000" w:rsidP="00000000" w:rsidRDefault="00000000" w:rsidRPr="00000000" w14:paraId="0000003F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Diversity Focus Groups have 6 volunteers so far</w:t>
      </w:r>
    </w:p>
    <w:p w:rsidR="00000000" w:rsidDel="00000000" w:rsidP="00000000" w:rsidRDefault="00000000" w:rsidRPr="00000000" w14:paraId="00000040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   </w:t>
        <w:tab/>
        <w:t xml:space="preserve">Future Discussion</w:t>
      </w:r>
    </w:p>
    <w:p w:rsidR="00000000" w:rsidDel="00000000" w:rsidP="00000000" w:rsidRDefault="00000000" w:rsidRPr="00000000" w14:paraId="0000004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   </w:t>
        <w:tab/>
        <w:t xml:space="preserve">Weekly Email: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240" w:befor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Weekly Student Shoutouts:</w:t>
      </w:r>
    </w:p>
    <w:p w:rsidR="00000000" w:rsidDel="00000000" w:rsidP="00000000" w:rsidRDefault="00000000" w:rsidRPr="00000000" w14:paraId="0000004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 </w:t>
        <w:tab/>
        <w:t xml:space="preserve">Good of the Order</w:t>
      </w:r>
    </w:p>
    <w:p w:rsidR="00000000" w:rsidDel="00000000" w:rsidP="00000000" w:rsidRDefault="00000000" w:rsidRPr="00000000" w14:paraId="0000004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 </w:t>
        <w:tab/>
        <w:t xml:space="preserve">Adjournment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