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54506" w14:textId="77777777" w:rsidR="00DE17B5" w:rsidRDefault="00DE17B5" w:rsidP="00DE17B5">
      <w:pPr>
        <w:jc w:val="center"/>
        <w:rPr>
          <w:rFonts w:cstheme="minorHAnsi"/>
          <w:b/>
        </w:rPr>
      </w:pPr>
      <w:r>
        <w:rPr>
          <w:rFonts w:cstheme="minorHAnsi"/>
          <w:b/>
        </w:rPr>
        <w:t>Noorda College of Osteopathic Medicine Dean’s Council</w:t>
      </w:r>
    </w:p>
    <w:p w14:paraId="53D5EE64" w14:textId="29233602" w:rsidR="00DE17B5" w:rsidRDefault="00A0476B" w:rsidP="00DE17B5">
      <w:pPr>
        <w:jc w:val="center"/>
        <w:rPr>
          <w:rFonts w:cstheme="minorHAnsi"/>
          <w:b/>
        </w:rPr>
      </w:pPr>
      <w:r>
        <w:rPr>
          <w:rFonts w:cstheme="minorHAnsi"/>
          <w:b/>
        </w:rPr>
        <w:t>July 7</w:t>
      </w:r>
      <w:r w:rsidR="00DE17B5">
        <w:rPr>
          <w:rFonts w:cstheme="minorHAnsi"/>
          <w:b/>
        </w:rPr>
        <w:t>, 2021</w:t>
      </w:r>
    </w:p>
    <w:p w14:paraId="51274BDE" w14:textId="77777777" w:rsidR="00DE17B5" w:rsidRDefault="00DE17B5" w:rsidP="00DE17B5">
      <w:pPr>
        <w:rPr>
          <w:rFonts w:cstheme="minorHAnsi"/>
        </w:rPr>
      </w:pPr>
      <w:r>
        <w:rPr>
          <w:rFonts w:cstheme="minorHAnsi"/>
          <w:b/>
          <w:u w:val="single"/>
        </w:rPr>
        <w:t>Present</w:t>
      </w:r>
      <w:r>
        <w:rPr>
          <w:rFonts w:cstheme="minorHAnsi"/>
          <w:b/>
          <w:u w:val="single"/>
        </w:rPr>
        <w:br/>
      </w:r>
      <w:r>
        <w:rPr>
          <w:rFonts w:cstheme="minorHAnsi"/>
        </w:rPr>
        <w:t>John Dougherty, DO – Dean</w:t>
      </w:r>
      <w:r>
        <w:rPr>
          <w:rFonts w:cstheme="minorHAnsi"/>
        </w:rPr>
        <w:br/>
        <w:t>Jeff Bate, MBA – Chief Financial Officer</w:t>
      </w:r>
      <w:r>
        <w:rPr>
          <w:rFonts w:cstheme="minorHAnsi"/>
        </w:rPr>
        <w:br/>
        <w:t>Michael Rhodes, MD – Associate Dean for Clinical Affairs</w:t>
      </w:r>
      <w:r>
        <w:rPr>
          <w:rFonts w:cstheme="minorHAnsi"/>
        </w:rPr>
        <w:br/>
        <w:t>Lynsey Drew, DO – Assistant Dean for Clinical Affairs</w:t>
      </w:r>
      <w:r>
        <w:rPr>
          <w:rFonts w:cstheme="minorHAnsi"/>
        </w:rPr>
        <w:br/>
        <w:t>Casey Himmelsbach, MSML, MBA – Associate Dean for Student Affairs</w:t>
      </w:r>
      <w:r>
        <w:rPr>
          <w:rFonts w:cstheme="minorHAnsi"/>
        </w:rPr>
        <w:br/>
        <w:t>Alice Akunyili, MD – Assistant Dean for Academic Affairs</w:t>
      </w:r>
      <w:r>
        <w:rPr>
          <w:rFonts w:cstheme="minorHAnsi"/>
        </w:rPr>
        <w:br/>
        <w:t>Jennifer Brown – Associate Dean for Academic Affairs</w:t>
      </w:r>
      <w:r>
        <w:rPr>
          <w:rFonts w:cstheme="minorHAnsi"/>
        </w:rPr>
        <w:br/>
        <w:t>Jorge Quintana, MSIS, MSISA – Director for Technical Operations</w:t>
      </w:r>
      <w:r>
        <w:rPr>
          <w:rFonts w:cstheme="minorHAnsi"/>
        </w:rPr>
        <w:br/>
        <w:t>Maria Vazquez-Amaral, JD, Med – Assistant Dean for Medical Simulation</w:t>
      </w:r>
      <w:r>
        <w:rPr>
          <w:rFonts w:cstheme="minorHAnsi"/>
        </w:rPr>
        <w:br/>
        <w:t>Leslie Manley, PhD – Director of Assessment</w:t>
      </w:r>
      <w:r>
        <w:rPr>
          <w:rFonts w:cstheme="minorHAnsi"/>
        </w:rPr>
        <w:br/>
        <w:t>Kyle Bills, DC, PhD – Associate Dean for Research</w:t>
      </w:r>
    </w:p>
    <w:p w14:paraId="6B965FCF" w14:textId="77777777" w:rsidR="00DE17B5" w:rsidRDefault="00DE17B5" w:rsidP="00DE17B5">
      <w:pPr>
        <w:rPr>
          <w:rFonts w:cstheme="minorHAnsi"/>
        </w:rPr>
      </w:pPr>
      <w:r>
        <w:rPr>
          <w:rFonts w:cstheme="minorHAnsi"/>
          <w:b/>
          <w:u w:val="single"/>
        </w:rPr>
        <w:t>Not Present - Excused</w:t>
      </w:r>
      <w:r>
        <w:rPr>
          <w:rFonts w:cstheme="minorHAnsi"/>
        </w:rPr>
        <w:br/>
        <w:t>GME</w:t>
      </w:r>
      <w:r>
        <w:rPr>
          <w:rFonts w:cstheme="minorHAnsi"/>
        </w:rPr>
        <w:br/>
        <w:t>COSGP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b/>
          <w:u w:val="single"/>
        </w:rPr>
        <w:t>Ad Hoc</w:t>
      </w:r>
      <w:r>
        <w:rPr>
          <w:rFonts w:cstheme="minorHAnsi"/>
        </w:rPr>
        <w:br/>
        <w:t xml:space="preserve">Alexa Levine, MA – Executive Director </w:t>
      </w:r>
      <w:r>
        <w:rPr>
          <w:rFonts w:cstheme="minorHAnsi"/>
        </w:rPr>
        <w:br/>
        <w:t xml:space="preserve">Mike Malmgren, MBA, </w:t>
      </w:r>
      <w:proofErr w:type="spellStart"/>
      <w:r>
        <w:rPr>
          <w:rFonts w:cstheme="minorHAnsi"/>
        </w:rPr>
        <w:t>MAcc</w:t>
      </w:r>
      <w:proofErr w:type="spellEnd"/>
      <w:r>
        <w:rPr>
          <w:rFonts w:cstheme="minorHAnsi"/>
        </w:rPr>
        <w:t xml:space="preserve"> – Financial Controller</w:t>
      </w:r>
      <w:r>
        <w:rPr>
          <w:rFonts w:cstheme="minorHAnsi"/>
        </w:rPr>
        <w:br/>
      </w:r>
      <w:r>
        <w:rPr>
          <w:rFonts w:cstheme="minorHAnsi"/>
          <w:b/>
        </w:rPr>
        <w:br/>
      </w:r>
    </w:p>
    <w:p w14:paraId="02E67214" w14:textId="77777777" w:rsidR="00DE17B5" w:rsidRDefault="00DE17B5" w:rsidP="00DE17B5">
      <w:pPr>
        <w:rPr>
          <w:rFonts w:cstheme="minorHAnsi"/>
          <w:b/>
          <w:u w:val="single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u w:val="single"/>
        </w:rPr>
        <w:t>Meeting Minutes</w:t>
      </w:r>
    </w:p>
    <w:p w14:paraId="5DB30FB4" w14:textId="521709CF" w:rsidR="00DE17B5" w:rsidRDefault="00DE17B5" w:rsidP="00DE17B5">
      <w:r>
        <w:rPr>
          <w:rFonts w:cstheme="minorHAnsi"/>
          <w:b/>
        </w:rPr>
        <w:t xml:space="preserve">Call to Order - 1:00 PM </w:t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>
        <w:rPr>
          <w:b/>
          <w:bCs/>
        </w:rPr>
        <w:t>Motion to Approve Minutes</w:t>
      </w:r>
      <w:r>
        <w:br/>
      </w:r>
      <w:r>
        <w:rPr>
          <w:b/>
          <w:bCs/>
        </w:rPr>
        <w:t>Motion</w:t>
      </w:r>
      <w:r>
        <w:t>: Dr. Rhodes</w:t>
      </w:r>
      <w:r>
        <w:br/>
      </w:r>
      <w:r>
        <w:rPr>
          <w:b/>
          <w:bCs/>
        </w:rPr>
        <w:t>Second</w:t>
      </w:r>
      <w:r>
        <w:t xml:space="preserve">: </w:t>
      </w:r>
      <w:proofErr w:type="gramStart"/>
      <w:r>
        <w:t>Casey</w:t>
      </w:r>
      <w:proofErr w:type="gramEnd"/>
    </w:p>
    <w:p w14:paraId="58E022C3" w14:textId="68E5ABFF" w:rsidR="00DE17B5" w:rsidRDefault="00DE17B5" w:rsidP="00DE17B5">
      <w:r w:rsidRPr="00E41908">
        <w:rPr>
          <w:b/>
          <w:bCs/>
        </w:rPr>
        <w:t>Minutes</w:t>
      </w:r>
      <w:r>
        <w:br/>
      </w:r>
      <w:r w:rsidR="00E41908">
        <w:t>June 23</w:t>
      </w:r>
      <w:r w:rsidR="00E41908" w:rsidRPr="00E41908">
        <w:rPr>
          <w:vertAlign w:val="superscript"/>
        </w:rPr>
        <w:t>rd</w:t>
      </w:r>
      <w:r w:rsidR="00E41908">
        <w:t xml:space="preserve"> minutes – Add correct date, and add that budgets will be loaded not are </w:t>
      </w:r>
      <w:proofErr w:type="gramStart"/>
      <w:r w:rsidR="00E41908">
        <w:t>loaded</w:t>
      </w:r>
      <w:proofErr w:type="gramEnd"/>
    </w:p>
    <w:p w14:paraId="3A992399" w14:textId="17CCD788" w:rsidR="00E41908" w:rsidRDefault="00DE17B5" w:rsidP="00DE17B5">
      <w:r w:rsidRPr="00E41908">
        <w:rPr>
          <w:b/>
          <w:bCs/>
        </w:rPr>
        <w:t>Dean</w:t>
      </w:r>
      <w:r w:rsidR="00E41908">
        <w:br/>
        <w:t>CEO/CFO Updates</w:t>
      </w:r>
      <w:r>
        <w:br/>
        <w:t>CEO</w:t>
      </w:r>
      <w:r w:rsidR="00E41908">
        <w:br/>
        <w:t>Dr. Wright has been nominated by the BOT as Interim President. BOT will use a national search firm to recruit a permanent president.</w:t>
      </w:r>
      <w:r w:rsidR="00E41908">
        <w:br/>
        <w:t>CFO</w:t>
      </w:r>
      <w:r w:rsidR="00E41908">
        <w:br/>
        <w:t xml:space="preserve">Offer letter was sent – waiting to hear back from </w:t>
      </w:r>
      <w:proofErr w:type="gramStart"/>
      <w:r w:rsidR="00E41908">
        <w:t>applicant</w:t>
      </w:r>
      <w:proofErr w:type="gramEnd"/>
      <w:r w:rsidR="00E41908">
        <w:t xml:space="preserve"> </w:t>
      </w:r>
    </w:p>
    <w:p w14:paraId="4395E07B" w14:textId="7C2A09AA" w:rsidR="00DE17B5" w:rsidRDefault="00E41908" w:rsidP="00DE17B5">
      <w:r>
        <w:lastRenderedPageBreak/>
        <w:t>CBRE</w:t>
      </w:r>
      <w:r>
        <w:br/>
        <w:t xml:space="preserve">Employees are to contact Doug for any facility related inquiries. Employees are not to contact CBRE </w:t>
      </w:r>
      <w:proofErr w:type="gramStart"/>
      <w:r>
        <w:t>directly</w:t>
      </w:r>
      <w:proofErr w:type="gramEnd"/>
    </w:p>
    <w:p w14:paraId="10C47DBB" w14:textId="6C465FA1" w:rsidR="00A0476B" w:rsidRDefault="00A0476B" w:rsidP="00DE17B5">
      <w:r w:rsidRPr="00E41908">
        <w:rPr>
          <w:b/>
          <w:bCs/>
        </w:rPr>
        <w:t>Standing Committees</w:t>
      </w:r>
      <w:r>
        <w:br/>
        <w:t>Curriculum Council</w:t>
      </w:r>
      <w:r w:rsidR="00E41908">
        <w:br/>
        <w:t>Syllabus is being populated</w:t>
      </w:r>
      <w:r w:rsidR="00E41908">
        <w:br/>
        <w:t>Grading policy was approved last meeting</w:t>
      </w:r>
      <w:r w:rsidR="00E41908">
        <w:br/>
        <w:t xml:space="preserve">Scheduled a meeting before orientation as </w:t>
      </w:r>
      <w:proofErr w:type="gramStart"/>
      <w:r w:rsidR="00E41908">
        <w:t>needed</w:t>
      </w:r>
      <w:proofErr w:type="gramEnd"/>
    </w:p>
    <w:p w14:paraId="52F86CC6" w14:textId="2B03F7F2" w:rsidR="00E41908" w:rsidRPr="00E41908" w:rsidRDefault="00A0476B" w:rsidP="00DE17B5">
      <w:r w:rsidRPr="00E41908">
        <w:rPr>
          <w:b/>
          <w:bCs/>
        </w:rPr>
        <w:t>Finance</w:t>
      </w:r>
      <w:r>
        <w:t xml:space="preserve"> </w:t>
      </w:r>
      <w:r w:rsidR="00E41908">
        <w:br/>
      </w:r>
      <w:r w:rsidR="00E41908">
        <w:rPr>
          <w:b/>
          <w:bCs/>
        </w:rPr>
        <w:t>Budget</w:t>
      </w:r>
      <w:r w:rsidR="00E41908">
        <w:rPr>
          <w:b/>
          <w:bCs/>
        </w:rPr>
        <w:br/>
      </w:r>
      <w:r w:rsidR="00E41908">
        <w:t>Budgets are ready pending last few changes</w:t>
      </w:r>
      <w:r w:rsidR="00E41908">
        <w:br/>
        <w:t xml:space="preserve">Budget managers are to contact Jeff if </w:t>
      </w:r>
      <w:r w:rsidR="009F6165">
        <w:t>deciding to budget in more detail</w:t>
      </w:r>
      <w:r w:rsidR="009F6165">
        <w:br/>
        <w:t>Jeff plans to upload final budgets by the end of the week</w:t>
      </w:r>
      <w:r w:rsidR="009F6165">
        <w:br/>
        <w:t xml:space="preserve">Mike plans to send budget managers their budget monthly. To receive an accurate budget all debit expenses are to be submitted through </w:t>
      </w:r>
      <w:proofErr w:type="spellStart"/>
      <w:proofErr w:type="gramStart"/>
      <w:r w:rsidR="009F6165">
        <w:t>SmartSheets</w:t>
      </w:r>
      <w:proofErr w:type="spellEnd"/>
      <w:proofErr w:type="gramEnd"/>
    </w:p>
    <w:p w14:paraId="3752286F" w14:textId="60641780" w:rsidR="00A0476B" w:rsidRDefault="009F6165" w:rsidP="00DE17B5">
      <w:r>
        <w:t>SIM Operating Expense</w:t>
      </w:r>
      <w:r>
        <w:br/>
        <w:t xml:space="preserve">RQI sub-contracted effort was placed in </w:t>
      </w:r>
      <w:proofErr w:type="spellStart"/>
      <w:r>
        <w:t>CapEx</w:t>
      </w:r>
      <w:proofErr w:type="spellEnd"/>
      <w:r>
        <w:t xml:space="preserve"> budget. Discuss with Jeff on moving funds from </w:t>
      </w:r>
      <w:proofErr w:type="spellStart"/>
      <w:r>
        <w:t>CapEx</w:t>
      </w:r>
      <w:proofErr w:type="spellEnd"/>
      <w:r>
        <w:t xml:space="preserve"> to </w:t>
      </w:r>
      <w:proofErr w:type="spellStart"/>
      <w:r>
        <w:t>OpEx</w:t>
      </w:r>
      <w:proofErr w:type="spellEnd"/>
      <w:r>
        <w:t xml:space="preserve"> after new fiscal </w:t>
      </w:r>
      <w:proofErr w:type="gramStart"/>
      <w:r>
        <w:t>year</w:t>
      </w:r>
      <w:proofErr w:type="gramEnd"/>
    </w:p>
    <w:p w14:paraId="3DDC3BA2" w14:textId="4D936127" w:rsidR="009F6165" w:rsidRDefault="00A0476B" w:rsidP="00DE17B5">
      <w:proofErr w:type="spellStart"/>
      <w:r>
        <w:t>Smart</w:t>
      </w:r>
      <w:r w:rsidR="009F6165">
        <w:t>S</w:t>
      </w:r>
      <w:r>
        <w:t>heets</w:t>
      </w:r>
      <w:proofErr w:type="spellEnd"/>
      <w:r>
        <w:t xml:space="preserve"> </w:t>
      </w:r>
      <w:r w:rsidR="009F6165">
        <w:br/>
        <w:t xml:space="preserve">Check request process has been updated for easier use. Check request Excel forms are no longer needed. Invoices are to be submitted via </w:t>
      </w:r>
      <w:proofErr w:type="spellStart"/>
      <w:proofErr w:type="gramStart"/>
      <w:r w:rsidR="009F6165">
        <w:t>SmartSheets</w:t>
      </w:r>
      <w:proofErr w:type="spellEnd"/>
      <w:proofErr w:type="gramEnd"/>
    </w:p>
    <w:p w14:paraId="5A0A902C" w14:textId="7AE66954" w:rsidR="00A0476B" w:rsidRDefault="009F6165" w:rsidP="00DE17B5">
      <w:r>
        <w:t xml:space="preserve">Mike to connect with Zions Bank rep for credit card </w:t>
      </w:r>
      <w:proofErr w:type="gramStart"/>
      <w:r>
        <w:t>ETA</w:t>
      </w:r>
      <w:proofErr w:type="gramEnd"/>
    </w:p>
    <w:p w14:paraId="01ACEC03" w14:textId="673CAB95" w:rsidR="009F6165" w:rsidRDefault="004D02BE" w:rsidP="009F6165">
      <w:r w:rsidRPr="009F6165">
        <w:rPr>
          <w:b/>
          <w:bCs/>
        </w:rPr>
        <w:t>Faculty Council</w:t>
      </w:r>
      <w:r w:rsidR="009F6165">
        <w:rPr>
          <w:b/>
          <w:bCs/>
        </w:rPr>
        <w:br/>
      </w:r>
      <w:r w:rsidR="009F6165">
        <w:t>Survey was emailed to all faculty regarding their participation preferences in the research houses</w:t>
      </w:r>
      <w:r w:rsidR="00215074">
        <w:br/>
        <w:t xml:space="preserve">Dr. Manley to provide Dean’s Letter overview in next scheduled Faculty </w:t>
      </w:r>
      <w:proofErr w:type="gramStart"/>
      <w:r w:rsidR="00215074">
        <w:t>Council</w:t>
      </w:r>
      <w:proofErr w:type="gramEnd"/>
      <w:r w:rsidR="00215074">
        <w:t xml:space="preserve"> </w:t>
      </w:r>
    </w:p>
    <w:p w14:paraId="1F69563B" w14:textId="15A0405F" w:rsidR="009F6165" w:rsidRDefault="009F6165" w:rsidP="009F6165">
      <w:r>
        <w:t>Media and Information Technologies</w:t>
      </w:r>
      <w:r>
        <w:br/>
        <w:t>SIS</w:t>
      </w:r>
      <w:r>
        <w:br/>
        <w:t xml:space="preserve">Working on </w:t>
      </w:r>
      <w:proofErr w:type="gramStart"/>
      <w:r>
        <w:t>implementation</w:t>
      </w:r>
      <w:proofErr w:type="gramEnd"/>
    </w:p>
    <w:p w14:paraId="3FD236E2" w14:textId="1550A2C4" w:rsidR="009F6165" w:rsidRDefault="009F6165" w:rsidP="009F6165">
      <w:r>
        <w:t>Surface Pros</w:t>
      </w:r>
      <w:r>
        <w:br/>
        <w:t xml:space="preserve">Waiting for surface pro delivery for clinical department lab scheduling. Expect delivery within the next couple of </w:t>
      </w:r>
      <w:proofErr w:type="gramStart"/>
      <w:r>
        <w:t>weeks</w:t>
      </w:r>
      <w:proofErr w:type="gramEnd"/>
    </w:p>
    <w:p w14:paraId="509BF44A" w14:textId="7996AAF5" w:rsidR="004D02BE" w:rsidRDefault="004D02BE">
      <w:r>
        <w:t>Suite 100</w:t>
      </w:r>
      <w:r w:rsidR="009F6165">
        <w:br/>
        <w:t xml:space="preserve">Microphones and speakers are to be set up </w:t>
      </w:r>
      <w:proofErr w:type="gramStart"/>
      <w:r w:rsidR="009F6165">
        <w:t>ASAP</w:t>
      </w:r>
      <w:proofErr w:type="gramEnd"/>
    </w:p>
    <w:p w14:paraId="7ED49FF8" w14:textId="77777777" w:rsidR="009F6165" w:rsidRDefault="004D02BE">
      <w:r w:rsidRPr="009F6165">
        <w:rPr>
          <w:b/>
          <w:bCs/>
        </w:rPr>
        <w:t>Academic Affairs</w:t>
      </w:r>
      <w:r w:rsidR="009F6165">
        <w:br/>
        <w:t>Quarantine Plan</w:t>
      </w:r>
      <w:r w:rsidR="009F6165">
        <w:br/>
        <w:t xml:space="preserve">Dr. Dougherty to review quarantine contingency </w:t>
      </w:r>
      <w:proofErr w:type="gramStart"/>
      <w:r w:rsidR="009F6165">
        <w:t>plan</w:t>
      </w:r>
      <w:proofErr w:type="gramEnd"/>
      <w:r w:rsidR="009F6165">
        <w:t xml:space="preserve"> </w:t>
      </w:r>
    </w:p>
    <w:p w14:paraId="34E2ABDB" w14:textId="77777777" w:rsidR="009F6165" w:rsidRDefault="009F6165">
      <w:r>
        <w:t>Hiring Updates</w:t>
      </w:r>
      <w:r>
        <w:br/>
        <w:t xml:space="preserve">Director of Learning Services – Ashley Hansen </w:t>
      </w:r>
      <w:proofErr w:type="gramStart"/>
      <w:r>
        <w:t>start</w:t>
      </w:r>
      <w:proofErr w:type="gramEnd"/>
      <w:r>
        <w:t xml:space="preserve"> date July 8</w:t>
      </w:r>
      <w:r>
        <w:br/>
      </w:r>
      <w:r>
        <w:lastRenderedPageBreak/>
        <w:t>Microbiologist – start date August 1</w:t>
      </w:r>
      <w:r>
        <w:br/>
        <w:t>Anatomy – Reviewing candidate applications</w:t>
      </w:r>
    </w:p>
    <w:p w14:paraId="1F383545" w14:textId="77777777" w:rsidR="005922E6" w:rsidRDefault="009F6165">
      <w:r>
        <w:t xml:space="preserve">Parker is putting together completed anatomy content. Will include Dr. Patterson’s clinical review and Dr. Dougherty’s MSK lectures. </w:t>
      </w:r>
      <w:r w:rsidR="004D02BE">
        <w:br/>
      </w:r>
    </w:p>
    <w:p w14:paraId="6EE51B22" w14:textId="6CC431EE" w:rsidR="005922E6" w:rsidRPr="005922E6" w:rsidRDefault="0009211F">
      <w:r w:rsidRPr="005922E6">
        <w:rPr>
          <w:b/>
          <w:bCs/>
        </w:rPr>
        <w:t>Clinical Affairs</w:t>
      </w:r>
      <w:r w:rsidR="005922E6">
        <w:rPr>
          <w:b/>
          <w:bCs/>
        </w:rPr>
        <w:br/>
      </w:r>
      <w:r w:rsidR="005922E6">
        <w:t>CME</w:t>
      </w:r>
      <w:r w:rsidR="005922E6">
        <w:br/>
        <w:t xml:space="preserve">Director of Continuing Medical Education - Reid Barker </w:t>
      </w:r>
      <w:r w:rsidR="005922E6">
        <w:br/>
        <w:t xml:space="preserve">Working on ACCME accreditation to co-sponsor CME conferences and </w:t>
      </w:r>
      <w:proofErr w:type="gramStart"/>
      <w:r w:rsidR="005922E6">
        <w:t>events</w:t>
      </w:r>
      <w:proofErr w:type="gramEnd"/>
    </w:p>
    <w:p w14:paraId="63C06E56" w14:textId="78CC105A" w:rsidR="005922E6" w:rsidRDefault="005922E6">
      <w:r>
        <w:t>GME</w:t>
      </w:r>
      <w:r>
        <w:br/>
        <w:t xml:space="preserve">Assistant Dean for GME – interviewed qualified applicant </w:t>
      </w:r>
      <w:r>
        <w:br/>
        <w:t xml:space="preserve">Working on letter of support from IHC and Utah Hospital Association regarding funding </w:t>
      </w:r>
      <w:proofErr w:type="gramStart"/>
      <w:r>
        <w:t>opportunities</w:t>
      </w:r>
      <w:proofErr w:type="gramEnd"/>
    </w:p>
    <w:p w14:paraId="14CC3978" w14:textId="02528C07" w:rsidR="00B468D5" w:rsidRDefault="005922E6" w:rsidP="005922E6">
      <w:r>
        <w:t>OPP Faculty</w:t>
      </w:r>
      <w:r>
        <w:br/>
        <w:t xml:space="preserve">OPP Faculty – Harkins </w:t>
      </w:r>
      <w:proofErr w:type="spellStart"/>
      <w:r>
        <w:t>Meecham</w:t>
      </w:r>
      <w:proofErr w:type="spellEnd"/>
      <w:r>
        <w:t xml:space="preserve"> start date July 7 part-time </w:t>
      </w:r>
      <w:proofErr w:type="gramStart"/>
      <w:r>
        <w:t>employee</w:t>
      </w:r>
      <w:proofErr w:type="gramEnd"/>
    </w:p>
    <w:p w14:paraId="7317EB26" w14:textId="3473DC31" w:rsidR="00B468D5" w:rsidRDefault="00B468D5">
      <w:r>
        <w:t xml:space="preserve">Health </w:t>
      </w:r>
      <w:r w:rsidR="005922E6">
        <w:t>C</w:t>
      </w:r>
      <w:r>
        <w:t>linic</w:t>
      </w:r>
      <w:r w:rsidR="005922E6">
        <w:br/>
        <w:t>Selected Athena Health EMR</w:t>
      </w:r>
      <w:r w:rsidR="005922E6">
        <w:br/>
        <w:t xml:space="preserve">Plan to have employees begin training </w:t>
      </w:r>
      <w:r w:rsidR="005922E6">
        <w:br/>
        <w:t>Interviewing applicant to work part-time with Noorda-COM and Dr. Bills’ clinic to maintain clinic</w:t>
      </w:r>
      <w:r w:rsidR="005922E6">
        <w:br/>
        <w:t xml:space="preserve">Working on getting health clinic credentialed, licensed, etc. </w:t>
      </w:r>
    </w:p>
    <w:p w14:paraId="5BD30D27" w14:textId="1FFCE66E" w:rsidR="005922E6" w:rsidRDefault="005922E6">
      <w:r>
        <w:t>Community Health Center – Mountain Lands</w:t>
      </w:r>
      <w:r>
        <w:br/>
        <w:t>Meeting to discuss potential collaboration between Noorda-COM and Mountain Lands</w:t>
      </w:r>
      <w:r>
        <w:br/>
        <w:t xml:space="preserve">Plan for Dr. Romero and students to practice between both </w:t>
      </w:r>
      <w:proofErr w:type="gramStart"/>
      <w:r>
        <w:t>organizations</w:t>
      </w:r>
      <w:proofErr w:type="gramEnd"/>
    </w:p>
    <w:p w14:paraId="1D8F38FD" w14:textId="273EAD72" w:rsidR="005922E6" w:rsidRDefault="00B468D5">
      <w:r>
        <w:t>COVID</w:t>
      </w:r>
      <w:r w:rsidR="005922E6">
        <w:t xml:space="preserve"> Update</w:t>
      </w:r>
      <w:r w:rsidR="005922E6">
        <w:br/>
      </w:r>
      <w:r w:rsidR="00741288">
        <w:t xml:space="preserve">1100 </w:t>
      </w:r>
      <w:r w:rsidR="00881506">
        <w:t>Delta variant</w:t>
      </w:r>
      <w:r w:rsidR="00741288">
        <w:t xml:space="preserve"> case</w:t>
      </w:r>
      <w:r w:rsidR="00881506">
        <w:t xml:space="preserve"> rise in Utah</w:t>
      </w:r>
      <w:r w:rsidR="00741288">
        <w:t xml:space="preserve"> over the weekend</w:t>
      </w:r>
      <w:r w:rsidR="00741288">
        <w:br/>
        <w:t>80%</w:t>
      </w:r>
      <w:r w:rsidR="00973327">
        <w:t xml:space="preserve"> of </w:t>
      </w:r>
      <w:r w:rsidR="006975CE">
        <w:t>state cases are from Delta variant and unvaccinated people</w:t>
      </w:r>
      <w:r w:rsidR="006975CE">
        <w:br/>
        <w:t>State has not required the mask mandate yet</w:t>
      </w:r>
      <w:r w:rsidR="006975CE">
        <w:br/>
        <w:t xml:space="preserve">Noorda-COM will accept positive antibody tests and are encouraging masks for unvaccinated </w:t>
      </w:r>
      <w:proofErr w:type="gramStart"/>
      <w:r w:rsidR="006975CE">
        <w:t>employees</w:t>
      </w:r>
      <w:proofErr w:type="gramEnd"/>
    </w:p>
    <w:p w14:paraId="305F4F08" w14:textId="1FE3C3A8" w:rsidR="00B468D5" w:rsidRDefault="006975CE">
      <w:r>
        <w:t>Population Health Presentation</w:t>
      </w:r>
      <w:r>
        <w:br/>
        <w:t>Today at 2:30 PM</w:t>
      </w:r>
      <w:r>
        <w:br/>
        <w:t xml:space="preserve">Presentation will be recorded and will use snippets of the presentation for </w:t>
      </w:r>
      <w:proofErr w:type="gramStart"/>
      <w:r>
        <w:t>content</w:t>
      </w:r>
      <w:proofErr w:type="gramEnd"/>
    </w:p>
    <w:p w14:paraId="1FFC47E2" w14:textId="27AD030C" w:rsidR="00B468D5" w:rsidRDefault="00B468D5">
      <w:r w:rsidRPr="006975CE">
        <w:rPr>
          <w:b/>
          <w:bCs/>
        </w:rPr>
        <w:t>S</w:t>
      </w:r>
      <w:r w:rsidR="006975CE" w:rsidRPr="006975CE">
        <w:rPr>
          <w:b/>
          <w:bCs/>
        </w:rPr>
        <w:t>imulation</w:t>
      </w:r>
      <w:r w:rsidR="006975CE">
        <w:rPr>
          <w:b/>
          <w:bCs/>
        </w:rPr>
        <w:br/>
      </w:r>
      <w:r w:rsidR="006975CE">
        <w:t>Blood Pressure Trainer</w:t>
      </w:r>
      <w:r w:rsidR="006975CE">
        <w:br/>
        <w:t>CAE mailed an Aries mannequin with a build in arm attached for blood pressure training</w:t>
      </w:r>
      <w:r w:rsidR="006975CE">
        <w:br/>
        <w:t xml:space="preserve">Employees are to </w:t>
      </w:r>
      <w:r w:rsidR="00546581">
        <w:t xml:space="preserve">review and plan how to record </w:t>
      </w:r>
      <w:proofErr w:type="gramStart"/>
      <w:r w:rsidR="00546581">
        <w:t>content</w:t>
      </w:r>
      <w:proofErr w:type="gramEnd"/>
    </w:p>
    <w:p w14:paraId="3B538EBC" w14:textId="77777777" w:rsidR="00546581" w:rsidRDefault="00B468D5">
      <w:proofErr w:type="spellStart"/>
      <w:r>
        <w:t>Vi</w:t>
      </w:r>
      <w:r w:rsidR="00FE7C87">
        <w:t>m</w:t>
      </w:r>
      <w:r>
        <w:t>edix</w:t>
      </w:r>
      <w:proofErr w:type="spellEnd"/>
      <w:r>
        <w:t xml:space="preserve"> </w:t>
      </w:r>
      <w:r w:rsidR="00546581">
        <w:br/>
        <w:t xml:space="preserve">Working on training </w:t>
      </w:r>
      <w:r w:rsidR="00546581">
        <w:br/>
        <w:t xml:space="preserve">Intros to augmented reality training will begin next week. Highly recommend employee participation </w:t>
      </w:r>
    </w:p>
    <w:p w14:paraId="77D72734" w14:textId="77777777" w:rsidR="00546581" w:rsidRDefault="00546581">
      <w:r>
        <w:lastRenderedPageBreak/>
        <w:t>SIM Meetings/Email</w:t>
      </w:r>
      <w:r>
        <w:br/>
        <w:t xml:space="preserve">For SIM inquiries employees can email </w:t>
      </w:r>
      <w:hyperlink r:id="rId4" w:history="1">
        <w:r w:rsidRPr="00C42B71">
          <w:rPr>
            <w:rStyle w:val="Hyperlink"/>
          </w:rPr>
          <w:t>teamSIM@noordacom.org</w:t>
        </w:r>
      </w:hyperlink>
      <w:r>
        <w:t xml:space="preserve"> which is available to all SIM department employees for quick </w:t>
      </w:r>
      <w:proofErr w:type="gramStart"/>
      <w:r>
        <w:t>responses</w:t>
      </w:r>
      <w:proofErr w:type="gramEnd"/>
    </w:p>
    <w:p w14:paraId="617BDC21" w14:textId="6DCE82DF" w:rsidR="00FE7C87" w:rsidRDefault="00546581">
      <w:r>
        <w:br/>
      </w:r>
      <w:r w:rsidR="00FE7C87" w:rsidRPr="00546581">
        <w:rPr>
          <w:b/>
          <w:bCs/>
        </w:rPr>
        <w:t>Student Affairs</w:t>
      </w:r>
      <w:r>
        <w:rPr>
          <w:b/>
          <w:bCs/>
        </w:rPr>
        <w:br/>
      </w:r>
      <w:r>
        <w:t>Admissions Update</w:t>
      </w:r>
      <w:r>
        <w:br/>
        <w:t xml:space="preserve">Over 2500 applicants to date for next cycle </w:t>
      </w:r>
      <w:r>
        <w:br/>
        <w:t xml:space="preserve">Almost have inaugural cohort </w:t>
      </w:r>
      <w:proofErr w:type="gramStart"/>
      <w:r>
        <w:t>filled</w:t>
      </w:r>
      <w:proofErr w:type="gramEnd"/>
    </w:p>
    <w:p w14:paraId="0A7BFA86" w14:textId="49E2CF3D" w:rsidR="00546581" w:rsidRDefault="00FE7C87">
      <w:r>
        <w:t>Orientation</w:t>
      </w:r>
      <w:r w:rsidR="00546581">
        <w:br/>
        <w:t>Orientation events can be found on the Student Affairs calendar</w:t>
      </w:r>
      <w:r w:rsidR="00546581">
        <w:br/>
        <w:t xml:space="preserve">Employees are welcome to join for breakfast and lunch during orientation </w:t>
      </w:r>
      <w:proofErr w:type="gramStart"/>
      <w:r w:rsidR="00546581">
        <w:t>week</w:t>
      </w:r>
      <w:proofErr w:type="gramEnd"/>
      <w:r w:rsidR="00546581">
        <w:t xml:space="preserve"> </w:t>
      </w:r>
    </w:p>
    <w:p w14:paraId="1D3530B4" w14:textId="4BE0B88A" w:rsidR="00546581" w:rsidRDefault="00546581">
      <w:r>
        <w:t>SIS</w:t>
      </w:r>
      <w:r>
        <w:br/>
      </w:r>
      <w:r w:rsidR="006251BF">
        <w:t>SIS went live on Friday</w:t>
      </w:r>
      <w:r w:rsidR="00FC5197">
        <w:br/>
        <w:t>Working on getting the API finalized</w:t>
      </w:r>
      <w:r w:rsidR="00FC5197">
        <w:br/>
        <w:t xml:space="preserve">Students should be able to make payments via check and credit card right away. Mike is still working on getting ACH payments set up for </w:t>
      </w:r>
      <w:proofErr w:type="gramStart"/>
      <w:r w:rsidR="00FC5197">
        <w:t>students</w:t>
      </w:r>
      <w:proofErr w:type="gramEnd"/>
    </w:p>
    <w:p w14:paraId="36C79FC6" w14:textId="0560336E" w:rsidR="00272667" w:rsidRDefault="00FE7C87" w:rsidP="00272667">
      <w:r w:rsidRPr="00FC5197">
        <w:rPr>
          <w:b/>
          <w:bCs/>
        </w:rPr>
        <w:t>Research</w:t>
      </w:r>
      <w:r w:rsidR="00FC5197">
        <w:rPr>
          <w:b/>
          <w:bCs/>
        </w:rPr>
        <w:br/>
      </w:r>
      <w:r w:rsidR="00272667">
        <w:t>Research Houses</w:t>
      </w:r>
      <w:r w:rsidR="00272667">
        <w:br/>
      </w:r>
      <w:r w:rsidR="00272667">
        <w:t>Survey was emailed to all faculty regarding their participation preferences in the research houses</w:t>
      </w:r>
      <w:r w:rsidR="00272667">
        <w:br/>
        <w:t>Will provide students with the opportunity to change research houses if needed</w:t>
      </w:r>
      <w:r w:rsidR="00272667">
        <w:br/>
        <w:t xml:space="preserve">Can use data collected by the Learning Services Director from student personality tests </w:t>
      </w:r>
      <w:r w:rsidR="00272667">
        <w:br/>
        <w:t xml:space="preserve">Dr. Bills to email all faculty with the survey to </w:t>
      </w:r>
      <w:proofErr w:type="gramStart"/>
      <w:r w:rsidR="00272667">
        <w:t>complete</w:t>
      </w:r>
      <w:proofErr w:type="gramEnd"/>
    </w:p>
    <w:p w14:paraId="2DF61507" w14:textId="77777777" w:rsidR="00272667" w:rsidRDefault="00272667" w:rsidP="00272667">
      <w:r>
        <w:t>Noorda-COM/Roseman Affiliation</w:t>
      </w:r>
      <w:r>
        <w:br/>
        <w:t>Affiliation agreement is official</w:t>
      </w:r>
      <w:r>
        <w:br/>
        <w:t>Working on purchasing lab equipment timeline</w:t>
      </w:r>
      <w:r>
        <w:br/>
        <w:t>Affiliation provides faculty from both institutions to collaborate with all departments</w:t>
      </w:r>
      <w:r>
        <w:br/>
        <w:t xml:space="preserve">Working on faculty co-appointments </w:t>
      </w:r>
      <w:r>
        <w:br/>
      </w:r>
      <w:r>
        <w:t xml:space="preserve">Integrated with the </w:t>
      </w:r>
      <w:r>
        <w:t>Roseman</w:t>
      </w:r>
      <w:r>
        <w:t xml:space="preserve"> </w:t>
      </w:r>
      <w:r>
        <w:t>master’s</w:t>
      </w:r>
      <w:r>
        <w:t xml:space="preserve"> program to sit on committees and be part of their program</w:t>
      </w:r>
      <w:r>
        <w:br/>
        <w:t xml:space="preserve">Dr. Bills to connect with Academic and Clinical Affairs departments on time for faculty to work with lab </w:t>
      </w:r>
      <w:proofErr w:type="gramStart"/>
      <w:r>
        <w:t>equipment</w:t>
      </w:r>
      <w:proofErr w:type="gramEnd"/>
    </w:p>
    <w:p w14:paraId="33A155E5" w14:textId="77777777" w:rsidR="00215074" w:rsidRDefault="00272667">
      <w:r>
        <w:t>Lucid Charts</w:t>
      </w:r>
      <w:r>
        <w:br/>
        <w:t>Working on institutional license for all faculty to use lucid charts</w:t>
      </w:r>
      <w:r>
        <w:br/>
        <w:t xml:space="preserve">Want to connect faculty research projects and student participation in </w:t>
      </w:r>
      <w:proofErr w:type="gramStart"/>
      <w:r>
        <w:t>research</w:t>
      </w:r>
      <w:proofErr w:type="gramEnd"/>
      <w:r>
        <w:t xml:space="preserve"> </w:t>
      </w:r>
    </w:p>
    <w:p w14:paraId="02A53824" w14:textId="1EBC29EE" w:rsidR="00272667" w:rsidRDefault="00272667">
      <w:r>
        <w:br/>
        <w:t xml:space="preserve">Director of Sponsored Projects </w:t>
      </w:r>
      <w:r>
        <w:br/>
        <w:t xml:space="preserve">Start date July 7 </w:t>
      </w:r>
      <w:r>
        <w:br/>
        <w:t xml:space="preserve">Working on </w:t>
      </w:r>
      <w:r w:rsidR="00D20B83">
        <w:t xml:space="preserve">committee chairs for IRB and IACUC to start running committees </w:t>
      </w:r>
      <w:proofErr w:type="gramStart"/>
      <w:r w:rsidR="00D20B83">
        <w:t>ASAP</w:t>
      </w:r>
      <w:proofErr w:type="gramEnd"/>
    </w:p>
    <w:p w14:paraId="54A27227" w14:textId="77777777" w:rsidR="00D20B83" w:rsidRDefault="005C3395">
      <w:r w:rsidRPr="00D20B83">
        <w:rPr>
          <w:b/>
          <w:bCs/>
        </w:rPr>
        <w:t xml:space="preserve">Professional </w:t>
      </w:r>
      <w:r w:rsidR="00D20B83" w:rsidRPr="00D20B83">
        <w:rPr>
          <w:b/>
          <w:bCs/>
        </w:rPr>
        <w:t>D</w:t>
      </w:r>
      <w:r w:rsidRPr="00D20B83">
        <w:rPr>
          <w:b/>
          <w:bCs/>
        </w:rPr>
        <w:t>evelopment</w:t>
      </w:r>
      <w:r w:rsidR="00D20B83">
        <w:rPr>
          <w:b/>
          <w:bCs/>
        </w:rPr>
        <w:br/>
      </w:r>
      <w:r w:rsidR="00D20B83">
        <w:t>Docent Training</w:t>
      </w:r>
      <w:r w:rsidR="00D20B83">
        <w:br/>
        <w:t xml:space="preserve">Training will be scheduled the week before </w:t>
      </w:r>
      <w:proofErr w:type="gramStart"/>
      <w:r w:rsidR="00D20B83">
        <w:t>orientation</w:t>
      </w:r>
      <w:proofErr w:type="gramEnd"/>
    </w:p>
    <w:p w14:paraId="136EBBDB" w14:textId="77777777" w:rsidR="00D20B83" w:rsidRDefault="00D20B83">
      <w:r>
        <w:lastRenderedPageBreak/>
        <w:t xml:space="preserve">Faculty have access to view student participation through Progress </w:t>
      </w:r>
      <w:proofErr w:type="gramStart"/>
      <w:r>
        <w:t>IQ</w:t>
      </w:r>
      <w:proofErr w:type="gramEnd"/>
    </w:p>
    <w:p w14:paraId="0BDF5CFF" w14:textId="77777777" w:rsidR="00215074" w:rsidRDefault="00D20B83">
      <w:r>
        <w:t>Pod Support Training</w:t>
      </w:r>
      <w:r>
        <w:br/>
        <w:t xml:space="preserve">Proto App training will be provided for both faculty and </w:t>
      </w:r>
      <w:proofErr w:type="gramStart"/>
      <w:r>
        <w:t>students</w:t>
      </w:r>
      <w:proofErr w:type="gramEnd"/>
      <w:r>
        <w:t xml:space="preserve"> </w:t>
      </w:r>
    </w:p>
    <w:p w14:paraId="14E49B23" w14:textId="3C3AAA46" w:rsidR="00215074" w:rsidRDefault="00215074">
      <w:r>
        <w:t>Clubs &amp; Orgs</w:t>
      </w:r>
      <w:r>
        <w:br/>
        <w:t xml:space="preserve">Jamie will begin scheduling meetings with clubs &amp; org advisors on responsibilities before matriculation </w:t>
      </w:r>
      <w:r>
        <w:br/>
        <w:t>Club start dates are determined by the individual club</w:t>
      </w:r>
      <w:r>
        <w:br/>
        <w:t xml:space="preserve">Will adopt COSGP early upon matriculation to fulfill student requirements in President search committee, student admissions recruiting, SCOPE meeting, and Diversity </w:t>
      </w:r>
      <w:proofErr w:type="gramStart"/>
      <w:r>
        <w:t>Committee</w:t>
      </w:r>
      <w:proofErr w:type="gramEnd"/>
      <w:r>
        <w:t xml:space="preserve"> </w:t>
      </w:r>
    </w:p>
    <w:p w14:paraId="540FFE6C" w14:textId="55F1018F" w:rsidR="00EF5B40" w:rsidRDefault="00EF5B40">
      <w:r w:rsidRPr="00FC5197">
        <w:rPr>
          <w:b/>
          <w:bCs/>
        </w:rPr>
        <w:t xml:space="preserve">Due </w:t>
      </w:r>
      <w:r w:rsidR="00FC5197">
        <w:rPr>
          <w:b/>
          <w:bCs/>
        </w:rPr>
        <w:t>Pr</w:t>
      </w:r>
      <w:r w:rsidRPr="00FC5197">
        <w:rPr>
          <w:b/>
          <w:bCs/>
        </w:rPr>
        <w:t xml:space="preserve">ocess </w:t>
      </w:r>
      <w:r w:rsidR="00FC5197">
        <w:rPr>
          <w:b/>
          <w:bCs/>
        </w:rPr>
        <w:t>R</w:t>
      </w:r>
      <w:r w:rsidRPr="00FC5197">
        <w:rPr>
          <w:b/>
          <w:bCs/>
        </w:rPr>
        <w:t>esolution</w:t>
      </w:r>
      <w:r>
        <w:br/>
        <w:t xml:space="preserve">Nothing to </w:t>
      </w:r>
      <w:proofErr w:type="gramStart"/>
      <w:r w:rsidR="00FC5197">
        <w:t>R</w:t>
      </w:r>
      <w:r>
        <w:t>eport</w:t>
      </w:r>
      <w:proofErr w:type="gramEnd"/>
    </w:p>
    <w:p w14:paraId="3AF8ED35" w14:textId="42617B81" w:rsidR="00E15CAB" w:rsidRDefault="00EF5B40">
      <w:r w:rsidRPr="00FC5197">
        <w:rPr>
          <w:b/>
          <w:bCs/>
        </w:rPr>
        <w:t>New Business</w:t>
      </w:r>
      <w:r>
        <w:br/>
        <w:t>Policy Procedure Library</w:t>
      </w:r>
      <w:r w:rsidR="00215074">
        <w:br/>
      </w:r>
      <w:r w:rsidR="00E15CAB">
        <w:t>Teams group is created for policies</w:t>
      </w:r>
      <w:r w:rsidR="00E15CAB">
        <w:br/>
        <w:t xml:space="preserve">Working on hiring an intern to help manage </w:t>
      </w:r>
      <w:proofErr w:type="gramStart"/>
      <w:r w:rsidR="00E15CAB">
        <w:t>Intranet</w:t>
      </w:r>
      <w:proofErr w:type="gramEnd"/>
    </w:p>
    <w:p w14:paraId="300CFAB9" w14:textId="3B687703" w:rsidR="00E15CAB" w:rsidRDefault="00EF5B40">
      <w:r>
        <w:t>Scheduling Ownership</w:t>
      </w:r>
      <w:r w:rsidR="00E15CAB">
        <w:br/>
      </w:r>
      <w:r w:rsidR="00702D1C">
        <w:t xml:space="preserve">Interviews for shared administrative assistant for Dean’s Office and HR </w:t>
      </w:r>
      <w:r w:rsidR="00702D1C">
        <w:br/>
        <w:t xml:space="preserve">Academic Affairs to create student scheduling modules </w:t>
      </w:r>
      <w:r w:rsidR="00702D1C">
        <w:br/>
        <w:t xml:space="preserve">Want to collect pod information relative to when students </w:t>
      </w:r>
      <w:r w:rsidR="00F21997">
        <w:t xml:space="preserve">are in the pods and what furniture they use most for future </w:t>
      </w:r>
      <w:proofErr w:type="gramStart"/>
      <w:r w:rsidR="00F21997">
        <w:t>purchases</w:t>
      </w:r>
      <w:proofErr w:type="gramEnd"/>
    </w:p>
    <w:p w14:paraId="152895F5" w14:textId="248A7E88" w:rsidR="00D24667" w:rsidRDefault="00D24667">
      <w:r>
        <w:t>Org Chart</w:t>
      </w:r>
      <w:r w:rsidR="00FC5197">
        <w:br/>
        <w:t>D</w:t>
      </w:r>
      <w:r>
        <w:t xml:space="preserve">ave to share </w:t>
      </w:r>
      <w:r w:rsidR="00FC5197">
        <w:t xml:space="preserve">updated org chart to </w:t>
      </w:r>
      <w:r>
        <w:t xml:space="preserve">all </w:t>
      </w:r>
      <w:proofErr w:type="gramStart"/>
      <w:r>
        <w:t>staff</w:t>
      </w:r>
      <w:proofErr w:type="gramEnd"/>
    </w:p>
    <w:p w14:paraId="56B15906" w14:textId="359FE6A0" w:rsidR="00D24667" w:rsidRPr="00FC5197" w:rsidRDefault="00D24667">
      <w:pPr>
        <w:rPr>
          <w:b/>
          <w:bCs/>
        </w:rPr>
      </w:pPr>
      <w:r w:rsidRPr="00FC5197">
        <w:rPr>
          <w:b/>
          <w:bCs/>
        </w:rPr>
        <w:t>Adjournment: 2:00 PM</w:t>
      </w:r>
    </w:p>
    <w:sectPr w:rsidR="00D24667" w:rsidRPr="00FC5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B5"/>
    <w:rsid w:val="0002484B"/>
    <w:rsid w:val="0009211F"/>
    <w:rsid w:val="00215074"/>
    <w:rsid w:val="00272667"/>
    <w:rsid w:val="004D02BE"/>
    <w:rsid w:val="00546581"/>
    <w:rsid w:val="005922E6"/>
    <w:rsid w:val="005C3395"/>
    <w:rsid w:val="006251BF"/>
    <w:rsid w:val="006975CE"/>
    <w:rsid w:val="00702D1C"/>
    <w:rsid w:val="00741288"/>
    <w:rsid w:val="00814114"/>
    <w:rsid w:val="00881506"/>
    <w:rsid w:val="00896D69"/>
    <w:rsid w:val="00973327"/>
    <w:rsid w:val="009F6165"/>
    <w:rsid w:val="00A0476B"/>
    <w:rsid w:val="00B468D5"/>
    <w:rsid w:val="00D20B83"/>
    <w:rsid w:val="00D24667"/>
    <w:rsid w:val="00DE17B5"/>
    <w:rsid w:val="00DE2141"/>
    <w:rsid w:val="00E15CAB"/>
    <w:rsid w:val="00E41908"/>
    <w:rsid w:val="00EF5B40"/>
    <w:rsid w:val="00F21997"/>
    <w:rsid w:val="00FC5197"/>
    <w:rsid w:val="00FE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F809E"/>
  <w15:chartTrackingRefBased/>
  <w15:docId w15:val="{FCA57B46-77F3-4BC6-BBB6-502DADD7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amSIM@noordaco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Levine</dc:creator>
  <cp:keywords/>
  <dc:description/>
  <cp:lastModifiedBy>Alexa Levine</cp:lastModifiedBy>
  <cp:revision>17</cp:revision>
  <dcterms:created xsi:type="dcterms:W3CDTF">2021-07-07T19:05:00Z</dcterms:created>
  <dcterms:modified xsi:type="dcterms:W3CDTF">2021-07-07T22:20:00Z</dcterms:modified>
</cp:coreProperties>
</file>